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F2F" w:rsidRPr="00704312" w:rsidRDefault="001A6DEF" w:rsidP="008658FC">
      <w:pPr>
        <w:pStyle w:val="1"/>
        <w:tabs>
          <w:tab w:val="left" w:pos="4678"/>
        </w:tabs>
        <w:spacing w:line="240" w:lineRule="auto"/>
        <w:rPr>
          <w:szCs w:val="28"/>
        </w:rPr>
      </w:pPr>
      <w:r>
        <w:rPr>
          <w:sz w:val="22"/>
          <w:szCs w:val="22"/>
        </w:rPr>
        <w:t xml:space="preserve">                                                                          </w:t>
      </w:r>
      <w:r w:rsidR="008658FC">
        <w:rPr>
          <w:sz w:val="22"/>
          <w:szCs w:val="22"/>
        </w:rPr>
        <w:t xml:space="preserve">                   </w:t>
      </w:r>
      <w:r w:rsidR="00B94F2F" w:rsidRPr="00704312">
        <w:rPr>
          <w:szCs w:val="28"/>
        </w:rPr>
        <w:t>Приложение № 8</w:t>
      </w:r>
    </w:p>
    <w:p w:rsidR="00B94F2F" w:rsidRPr="00704312" w:rsidRDefault="001A6DEF" w:rsidP="008658FC">
      <w:pPr>
        <w:pStyle w:val="1"/>
        <w:tabs>
          <w:tab w:val="left" w:pos="4678"/>
        </w:tabs>
        <w:spacing w:line="240" w:lineRule="auto"/>
        <w:rPr>
          <w:szCs w:val="28"/>
        </w:rPr>
      </w:pPr>
      <w:r w:rsidRPr="00704312">
        <w:rPr>
          <w:szCs w:val="28"/>
        </w:rPr>
        <w:t xml:space="preserve">                                           </w:t>
      </w:r>
      <w:r w:rsidR="00704312">
        <w:rPr>
          <w:szCs w:val="28"/>
        </w:rPr>
        <w:t xml:space="preserve">             </w:t>
      </w:r>
      <w:r w:rsidR="008658FC">
        <w:rPr>
          <w:szCs w:val="28"/>
        </w:rPr>
        <w:t xml:space="preserve">                </w:t>
      </w:r>
      <w:r w:rsidR="00704312">
        <w:rPr>
          <w:szCs w:val="28"/>
        </w:rPr>
        <w:t xml:space="preserve">  </w:t>
      </w:r>
      <w:r w:rsidR="00B94F2F" w:rsidRPr="00704312">
        <w:rPr>
          <w:szCs w:val="28"/>
        </w:rPr>
        <w:t xml:space="preserve">к  </w:t>
      </w:r>
      <w:r w:rsidR="008D04B4" w:rsidRPr="00704312">
        <w:rPr>
          <w:szCs w:val="28"/>
        </w:rPr>
        <w:t xml:space="preserve">проекту </w:t>
      </w:r>
      <w:r w:rsidR="00B94F2F" w:rsidRPr="00704312">
        <w:rPr>
          <w:szCs w:val="28"/>
        </w:rPr>
        <w:t>решени</w:t>
      </w:r>
      <w:r w:rsidR="008D04B4" w:rsidRPr="00704312">
        <w:rPr>
          <w:szCs w:val="28"/>
        </w:rPr>
        <w:t>я</w:t>
      </w:r>
      <w:r w:rsidR="00B94F2F" w:rsidRPr="00704312">
        <w:rPr>
          <w:szCs w:val="28"/>
        </w:rPr>
        <w:t xml:space="preserve"> Совета </w:t>
      </w:r>
    </w:p>
    <w:p w:rsidR="008658FC" w:rsidRDefault="00FC6DFD" w:rsidP="008658FC">
      <w:pPr>
        <w:pStyle w:val="1"/>
        <w:tabs>
          <w:tab w:val="left" w:pos="4678"/>
          <w:tab w:val="left" w:pos="6029"/>
        </w:tabs>
        <w:spacing w:line="240" w:lineRule="auto"/>
        <w:rPr>
          <w:szCs w:val="28"/>
        </w:rPr>
      </w:pPr>
      <w:r w:rsidRPr="00704312">
        <w:rPr>
          <w:szCs w:val="28"/>
        </w:rPr>
        <w:t xml:space="preserve">                                   </w:t>
      </w:r>
      <w:r w:rsidR="00704312">
        <w:rPr>
          <w:szCs w:val="28"/>
        </w:rPr>
        <w:t xml:space="preserve">                      </w:t>
      </w:r>
      <w:r w:rsidR="008658FC">
        <w:rPr>
          <w:szCs w:val="28"/>
        </w:rPr>
        <w:t xml:space="preserve">                </w:t>
      </w:r>
      <w:r w:rsidR="00704312">
        <w:rPr>
          <w:szCs w:val="28"/>
        </w:rPr>
        <w:t xml:space="preserve"> </w:t>
      </w:r>
      <w:r w:rsidRPr="00704312">
        <w:rPr>
          <w:szCs w:val="28"/>
        </w:rPr>
        <w:t xml:space="preserve">Степношенталинского </w:t>
      </w:r>
      <w:r w:rsidR="00095581" w:rsidRPr="00704312">
        <w:rPr>
          <w:szCs w:val="28"/>
        </w:rPr>
        <w:t>сельского</w:t>
      </w:r>
      <w:r w:rsidR="00FB6A80" w:rsidRPr="00704312">
        <w:rPr>
          <w:szCs w:val="28"/>
        </w:rPr>
        <w:t xml:space="preserve"> </w:t>
      </w:r>
    </w:p>
    <w:p w:rsidR="00B94F2F" w:rsidRPr="00704312" w:rsidRDefault="008658FC" w:rsidP="008658FC">
      <w:pPr>
        <w:pStyle w:val="1"/>
        <w:tabs>
          <w:tab w:val="left" w:pos="4678"/>
          <w:tab w:val="left" w:pos="6029"/>
        </w:tabs>
        <w:spacing w:line="24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r w:rsidR="00704312" w:rsidRPr="00704312">
        <w:rPr>
          <w:szCs w:val="28"/>
        </w:rPr>
        <w:t>поселения</w:t>
      </w:r>
      <w:r w:rsidR="00FC6DFD" w:rsidRPr="00704312">
        <w:rPr>
          <w:szCs w:val="28"/>
        </w:rPr>
        <w:t xml:space="preserve">                                                                                                          </w:t>
      </w:r>
    </w:p>
    <w:p w:rsidR="00B94F2F" w:rsidRPr="00E16920" w:rsidRDefault="00B94F2F" w:rsidP="00B94F2F">
      <w:pPr>
        <w:pStyle w:val="1"/>
        <w:jc w:val="center"/>
        <w:rPr>
          <w:sz w:val="22"/>
          <w:szCs w:val="22"/>
        </w:rPr>
      </w:pPr>
    </w:p>
    <w:p w:rsidR="00E16920" w:rsidRPr="00E16920" w:rsidRDefault="00E16920" w:rsidP="00B94F2F">
      <w:pPr>
        <w:pStyle w:val="1"/>
        <w:jc w:val="center"/>
        <w:rPr>
          <w:sz w:val="22"/>
          <w:szCs w:val="22"/>
        </w:rPr>
      </w:pPr>
    </w:p>
    <w:p w:rsidR="00E16920" w:rsidRPr="00E16920" w:rsidRDefault="00E16920" w:rsidP="00B94F2F">
      <w:pPr>
        <w:pStyle w:val="1"/>
        <w:jc w:val="center"/>
        <w:rPr>
          <w:sz w:val="22"/>
          <w:szCs w:val="22"/>
        </w:rPr>
      </w:pPr>
    </w:p>
    <w:p w:rsidR="00B94F2F" w:rsidRPr="00704312" w:rsidRDefault="00B94F2F" w:rsidP="00B94F2F">
      <w:pPr>
        <w:pStyle w:val="1"/>
        <w:jc w:val="center"/>
        <w:rPr>
          <w:b/>
          <w:szCs w:val="28"/>
        </w:rPr>
      </w:pPr>
      <w:r w:rsidRPr="00704312">
        <w:rPr>
          <w:b/>
          <w:szCs w:val="28"/>
        </w:rPr>
        <w:t>Нормативы</w:t>
      </w:r>
    </w:p>
    <w:p w:rsidR="00FB6A80" w:rsidRPr="00704312" w:rsidRDefault="00B94F2F" w:rsidP="00B94F2F">
      <w:pPr>
        <w:pStyle w:val="1"/>
        <w:jc w:val="center"/>
        <w:rPr>
          <w:b/>
          <w:szCs w:val="28"/>
        </w:rPr>
      </w:pPr>
      <w:r w:rsidRPr="00704312">
        <w:rPr>
          <w:b/>
          <w:szCs w:val="28"/>
        </w:rPr>
        <w:t xml:space="preserve">распределения  доходов </w:t>
      </w:r>
      <w:r w:rsidR="00FC6DFD" w:rsidRPr="00704312">
        <w:rPr>
          <w:b/>
          <w:szCs w:val="28"/>
        </w:rPr>
        <w:t>Степношенталинского</w:t>
      </w:r>
      <w:r w:rsidR="001A6DEF" w:rsidRPr="00704312">
        <w:rPr>
          <w:b/>
          <w:szCs w:val="28"/>
        </w:rPr>
        <w:t xml:space="preserve"> </w:t>
      </w:r>
      <w:r w:rsidR="00095581" w:rsidRPr="00704312">
        <w:rPr>
          <w:b/>
          <w:szCs w:val="28"/>
        </w:rPr>
        <w:t>сельского</w:t>
      </w:r>
      <w:r w:rsidR="00FB6A80" w:rsidRPr="00704312">
        <w:rPr>
          <w:b/>
          <w:szCs w:val="28"/>
        </w:rPr>
        <w:t xml:space="preserve"> поселения</w:t>
      </w:r>
    </w:p>
    <w:p w:rsidR="00B94F2F" w:rsidRPr="00E16920" w:rsidRDefault="00B94F2F" w:rsidP="00B94F2F">
      <w:pPr>
        <w:pStyle w:val="1"/>
        <w:jc w:val="center"/>
        <w:rPr>
          <w:sz w:val="22"/>
          <w:szCs w:val="22"/>
        </w:rPr>
      </w:pPr>
      <w:r w:rsidRPr="00704312">
        <w:rPr>
          <w:b/>
          <w:szCs w:val="28"/>
        </w:rPr>
        <w:t xml:space="preserve"> н</w:t>
      </w:r>
      <w:r w:rsidR="002C094F" w:rsidRPr="00704312">
        <w:rPr>
          <w:b/>
          <w:szCs w:val="28"/>
        </w:rPr>
        <w:t>а 201</w:t>
      </w:r>
      <w:r w:rsidR="004D65E0" w:rsidRPr="00704312">
        <w:rPr>
          <w:b/>
          <w:szCs w:val="28"/>
        </w:rPr>
        <w:t>7</w:t>
      </w:r>
      <w:r w:rsidR="005A53A8" w:rsidRPr="00704312">
        <w:rPr>
          <w:b/>
          <w:szCs w:val="28"/>
        </w:rPr>
        <w:t xml:space="preserve"> год</w:t>
      </w:r>
      <w:r w:rsidR="004D65E0" w:rsidRPr="00704312">
        <w:rPr>
          <w:b/>
          <w:szCs w:val="28"/>
        </w:rPr>
        <w:t xml:space="preserve"> и на плановый период 2018 и 2019 год</w:t>
      </w:r>
      <w:r w:rsidR="008658FC">
        <w:rPr>
          <w:b/>
          <w:szCs w:val="28"/>
        </w:rPr>
        <w:t>ы</w:t>
      </w:r>
      <w:r w:rsidR="00704312" w:rsidRPr="00E16920">
        <w:rPr>
          <w:sz w:val="22"/>
          <w:szCs w:val="22"/>
        </w:rPr>
        <w:t xml:space="preserve"> </w:t>
      </w:r>
    </w:p>
    <w:p w:rsidR="00B94F2F" w:rsidRPr="00E16920" w:rsidRDefault="00FB6A80" w:rsidP="00FB6A80">
      <w:pPr>
        <w:pStyle w:val="1"/>
        <w:jc w:val="center"/>
        <w:rPr>
          <w:sz w:val="22"/>
          <w:szCs w:val="22"/>
        </w:rPr>
      </w:pPr>
      <w:r w:rsidRPr="00E16920"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="00B94F2F" w:rsidRPr="00E16920">
        <w:rPr>
          <w:sz w:val="22"/>
          <w:szCs w:val="22"/>
        </w:rPr>
        <w:t>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5528"/>
        <w:gridCol w:w="1950"/>
      </w:tblGrid>
      <w:tr w:rsidR="00B94F2F" w:rsidRPr="00E16920" w:rsidTr="00D31A01">
        <w:tc>
          <w:tcPr>
            <w:tcW w:w="2660" w:type="dxa"/>
          </w:tcPr>
          <w:p w:rsidR="00B94F2F" w:rsidRPr="00E16920" w:rsidRDefault="00B94F2F" w:rsidP="00D31A01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>Код</w:t>
            </w:r>
          </w:p>
        </w:tc>
        <w:tc>
          <w:tcPr>
            <w:tcW w:w="5528" w:type="dxa"/>
          </w:tcPr>
          <w:p w:rsidR="00B94F2F" w:rsidRPr="00E16920" w:rsidRDefault="00B94F2F" w:rsidP="00FB6A80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1950" w:type="dxa"/>
          </w:tcPr>
          <w:p w:rsidR="00B94F2F" w:rsidRPr="00E16920" w:rsidRDefault="00006B03" w:rsidP="005411ED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 w:rsidR="00B94F2F" w:rsidRPr="00E16920" w:rsidTr="00D31A01">
        <w:tc>
          <w:tcPr>
            <w:tcW w:w="2660" w:type="dxa"/>
          </w:tcPr>
          <w:p w:rsidR="00B94F2F" w:rsidRPr="00E16920" w:rsidRDefault="00B94F2F" w:rsidP="00D31A01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>1 13 00000 00 0000 000</w:t>
            </w:r>
          </w:p>
        </w:tc>
        <w:tc>
          <w:tcPr>
            <w:tcW w:w="5528" w:type="dxa"/>
          </w:tcPr>
          <w:p w:rsidR="00B94F2F" w:rsidRPr="00E16920" w:rsidRDefault="00B94F2F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ОКАЗАНИЯ ПЛАТНЫХ УСЛУГ (РАБОТ) И КОМПЕНСАЦИИ ЗАТРАТ ГОСУДАРСТВА  </w:t>
            </w:r>
          </w:p>
        </w:tc>
        <w:tc>
          <w:tcPr>
            <w:tcW w:w="1950" w:type="dxa"/>
          </w:tcPr>
          <w:p w:rsidR="00B94F2F" w:rsidRPr="00E16920" w:rsidRDefault="00B94F2F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4F2F" w:rsidRPr="00E16920" w:rsidTr="00D31A01">
        <w:tc>
          <w:tcPr>
            <w:tcW w:w="2660" w:type="dxa"/>
          </w:tcPr>
          <w:p w:rsidR="00B94F2F" w:rsidRPr="00E16920" w:rsidRDefault="00B94F2F" w:rsidP="00FB6A80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 xml:space="preserve">1 13 01995 </w:t>
            </w:r>
            <w:r w:rsidR="00FB6A80" w:rsidRPr="00E16920">
              <w:rPr>
                <w:sz w:val="22"/>
                <w:szCs w:val="22"/>
              </w:rPr>
              <w:t>10</w:t>
            </w:r>
            <w:r w:rsidRPr="00E16920">
              <w:rPr>
                <w:sz w:val="22"/>
                <w:szCs w:val="22"/>
              </w:rPr>
              <w:t xml:space="preserve"> 0000 130   </w:t>
            </w:r>
          </w:p>
        </w:tc>
        <w:tc>
          <w:tcPr>
            <w:tcW w:w="5528" w:type="dxa"/>
          </w:tcPr>
          <w:p w:rsidR="00B94F2F" w:rsidRPr="00E16920" w:rsidRDefault="00B94F2F" w:rsidP="00FB6A8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 xml:space="preserve">Прочие доходы от оказания платных услуг (работ)   получателями средств бюджетов </w:t>
            </w:r>
            <w:r w:rsidR="00FB6A80" w:rsidRPr="00E16920">
              <w:rPr>
                <w:rFonts w:ascii="Times New Roman" w:hAnsi="Times New Roman" w:cs="Times New Roman"/>
                <w:sz w:val="22"/>
                <w:szCs w:val="22"/>
              </w:rPr>
              <w:t>поселений</w:t>
            </w: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1950" w:type="dxa"/>
          </w:tcPr>
          <w:p w:rsidR="00B94F2F" w:rsidRPr="00E16920" w:rsidRDefault="00B94F2F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B94F2F" w:rsidRPr="00E16920" w:rsidRDefault="00B94F2F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6A80" w:rsidRPr="00E16920" w:rsidTr="00D31A01">
        <w:tc>
          <w:tcPr>
            <w:tcW w:w="2660" w:type="dxa"/>
          </w:tcPr>
          <w:p w:rsidR="00FB6A80" w:rsidRPr="00E16920" w:rsidRDefault="00FB6A80" w:rsidP="00FB6A80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>1 13 02995 10 0000 130</w:t>
            </w:r>
          </w:p>
        </w:tc>
        <w:tc>
          <w:tcPr>
            <w:tcW w:w="5528" w:type="dxa"/>
          </w:tcPr>
          <w:p w:rsidR="00FB6A80" w:rsidRPr="00E16920" w:rsidRDefault="00FB6A80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поселений</w:t>
            </w:r>
          </w:p>
        </w:tc>
        <w:tc>
          <w:tcPr>
            <w:tcW w:w="1950" w:type="dxa"/>
          </w:tcPr>
          <w:p w:rsidR="00FB6A80" w:rsidRPr="00E16920" w:rsidRDefault="00FB6A80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94F2F" w:rsidRPr="00E16920" w:rsidTr="00D31A01">
        <w:tc>
          <w:tcPr>
            <w:tcW w:w="2660" w:type="dxa"/>
          </w:tcPr>
          <w:p w:rsidR="00B94F2F" w:rsidRPr="00E16920" w:rsidRDefault="00B94F2F" w:rsidP="00FB6A80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 xml:space="preserve">1 13 02065 </w:t>
            </w:r>
            <w:r w:rsidR="00FB6A80" w:rsidRPr="00E16920">
              <w:rPr>
                <w:sz w:val="22"/>
                <w:szCs w:val="22"/>
              </w:rPr>
              <w:t>10</w:t>
            </w:r>
            <w:r w:rsidRPr="00E16920">
              <w:rPr>
                <w:sz w:val="22"/>
                <w:szCs w:val="22"/>
              </w:rPr>
              <w:t xml:space="preserve"> 0000 130   </w:t>
            </w:r>
          </w:p>
        </w:tc>
        <w:tc>
          <w:tcPr>
            <w:tcW w:w="5528" w:type="dxa"/>
          </w:tcPr>
          <w:p w:rsidR="00B94F2F" w:rsidRPr="00E16920" w:rsidRDefault="00B94F2F" w:rsidP="00FB6A8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 xml:space="preserve">Доходы, поступающие в порядке возмещения расходов, понесенных в связи с эксплуатацией  имущества </w:t>
            </w:r>
            <w:r w:rsidR="00FB6A80" w:rsidRPr="00E16920">
              <w:rPr>
                <w:rFonts w:ascii="Times New Roman" w:hAnsi="Times New Roman" w:cs="Times New Roman"/>
                <w:sz w:val="22"/>
                <w:szCs w:val="22"/>
              </w:rPr>
              <w:t>поселений</w:t>
            </w:r>
          </w:p>
        </w:tc>
        <w:tc>
          <w:tcPr>
            <w:tcW w:w="1950" w:type="dxa"/>
          </w:tcPr>
          <w:p w:rsidR="00B94F2F" w:rsidRPr="00E16920" w:rsidRDefault="00B94F2F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94F2F" w:rsidRPr="00E16920" w:rsidTr="00D31A01">
        <w:tc>
          <w:tcPr>
            <w:tcW w:w="2660" w:type="dxa"/>
          </w:tcPr>
          <w:p w:rsidR="00B94F2F" w:rsidRPr="00E16920" w:rsidRDefault="00B94F2F" w:rsidP="00D31A01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 xml:space="preserve">1 17 00000 00 0000 000   </w:t>
            </w:r>
          </w:p>
        </w:tc>
        <w:tc>
          <w:tcPr>
            <w:tcW w:w="5528" w:type="dxa"/>
          </w:tcPr>
          <w:p w:rsidR="00B94F2F" w:rsidRPr="00E16920" w:rsidRDefault="00B94F2F" w:rsidP="00D31A01">
            <w:pPr>
              <w:pStyle w:val="1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50" w:type="dxa"/>
          </w:tcPr>
          <w:p w:rsidR="00B94F2F" w:rsidRPr="00E16920" w:rsidRDefault="00B94F2F" w:rsidP="00D31A01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</w:tr>
      <w:tr w:rsidR="00B94F2F" w:rsidRPr="00E16920" w:rsidTr="00D31A01">
        <w:tc>
          <w:tcPr>
            <w:tcW w:w="2660" w:type="dxa"/>
          </w:tcPr>
          <w:p w:rsidR="00B94F2F" w:rsidRPr="00E16920" w:rsidRDefault="00B94F2F" w:rsidP="00FB6A80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 xml:space="preserve">1 17 01050 </w:t>
            </w:r>
            <w:r w:rsidR="00FB6A80" w:rsidRPr="00E16920">
              <w:rPr>
                <w:sz w:val="22"/>
                <w:szCs w:val="22"/>
              </w:rPr>
              <w:t>10</w:t>
            </w:r>
            <w:r w:rsidRPr="00E16920">
              <w:rPr>
                <w:sz w:val="22"/>
                <w:szCs w:val="22"/>
              </w:rPr>
              <w:t xml:space="preserve"> 0000 180   </w:t>
            </w:r>
          </w:p>
        </w:tc>
        <w:tc>
          <w:tcPr>
            <w:tcW w:w="5528" w:type="dxa"/>
          </w:tcPr>
          <w:p w:rsidR="00B94F2F" w:rsidRPr="00E16920" w:rsidRDefault="00B94F2F" w:rsidP="00FB6A80">
            <w:pPr>
              <w:pStyle w:val="1"/>
              <w:spacing w:line="240" w:lineRule="auto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 xml:space="preserve">Невыясненные поступления, зачисляемые в бюджеты  </w:t>
            </w:r>
            <w:r w:rsidR="00FB6A80" w:rsidRPr="00E16920">
              <w:rPr>
                <w:sz w:val="22"/>
                <w:szCs w:val="22"/>
              </w:rPr>
              <w:t>поселений</w:t>
            </w:r>
          </w:p>
        </w:tc>
        <w:tc>
          <w:tcPr>
            <w:tcW w:w="1950" w:type="dxa"/>
          </w:tcPr>
          <w:p w:rsidR="00B94F2F" w:rsidRPr="00E16920" w:rsidRDefault="00B94F2F" w:rsidP="00D31A01">
            <w:pPr>
              <w:pStyle w:val="1"/>
              <w:spacing w:line="240" w:lineRule="auto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>100</w:t>
            </w:r>
          </w:p>
          <w:p w:rsidR="00B94F2F" w:rsidRPr="00E16920" w:rsidRDefault="00B94F2F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4F2F" w:rsidRPr="00E16920" w:rsidTr="00D31A01">
        <w:tc>
          <w:tcPr>
            <w:tcW w:w="2660" w:type="dxa"/>
          </w:tcPr>
          <w:p w:rsidR="00B94F2F" w:rsidRPr="00E16920" w:rsidRDefault="00B94F2F" w:rsidP="00FB6A80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 xml:space="preserve">1 17 05050 </w:t>
            </w:r>
            <w:r w:rsidR="00FB6A80" w:rsidRPr="00E16920">
              <w:rPr>
                <w:sz w:val="22"/>
                <w:szCs w:val="22"/>
              </w:rPr>
              <w:t>10</w:t>
            </w:r>
            <w:r w:rsidRPr="00E16920">
              <w:rPr>
                <w:sz w:val="22"/>
                <w:szCs w:val="22"/>
              </w:rPr>
              <w:t xml:space="preserve"> 0000 180   </w:t>
            </w:r>
          </w:p>
        </w:tc>
        <w:tc>
          <w:tcPr>
            <w:tcW w:w="5528" w:type="dxa"/>
          </w:tcPr>
          <w:p w:rsidR="00B94F2F" w:rsidRPr="00E16920" w:rsidRDefault="00B94F2F" w:rsidP="00FB6A80">
            <w:pPr>
              <w:pStyle w:val="1"/>
              <w:spacing w:line="240" w:lineRule="auto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 xml:space="preserve">Прочие неналоговые доходы бюджетов  </w:t>
            </w:r>
            <w:r w:rsidR="00FB6A80" w:rsidRPr="00E16920">
              <w:rPr>
                <w:sz w:val="22"/>
                <w:szCs w:val="22"/>
              </w:rPr>
              <w:t>поселений</w:t>
            </w:r>
          </w:p>
        </w:tc>
        <w:tc>
          <w:tcPr>
            <w:tcW w:w="1950" w:type="dxa"/>
          </w:tcPr>
          <w:p w:rsidR="00FB6A80" w:rsidRPr="00E16920" w:rsidRDefault="00B94F2F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B6A80" w:rsidRPr="00E16920" w:rsidTr="00D31A01">
        <w:tc>
          <w:tcPr>
            <w:tcW w:w="2660" w:type="dxa"/>
          </w:tcPr>
          <w:p w:rsidR="00FB6A80" w:rsidRPr="00E16920" w:rsidRDefault="00FB6A80" w:rsidP="00FB6A80">
            <w:pPr>
              <w:pStyle w:val="1"/>
              <w:jc w:val="center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>2 07 05000 10 0000 180</w:t>
            </w:r>
          </w:p>
        </w:tc>
        <w:tc>
          <w:tcPr>
            <w:tcW w:w="5528" w:type="dxa"/>
          </w:tcPr>
          <w:p w:rsidR="00FB6A80" w:rsidRPr="00E16920" w:rsidRDefault="00FB6A80" w:rsidP="00D31A01">
            <w:pPr>
              <w:pStyle w:val="1"/>
              <w:spacing w:line="240" w:lineRule="auto"/>
              <w:rPr>
                <w:sz w:val="22"/>
                <w:szCs w:val="22"/>
              </w:rPr>
            </w:pPr>
            <w:r w:rsidRPr="00E16920">
              <w:rPr>
                <w:sz w:val="22"/>
                <w:szCs w:val="22"/>
              </w:rPr>
              <w:t>Прочие безвозмездные поступления в бюджеты поселений</w:t>
            </w:r>
          </w:p>
        </w:tc>
        <w:tc>
          <w:tcPr>
            <w:tcW w:w="1950" w:type="dxa"/>
          </w:tcPr>
          <w:p w:rsidR="00FB6A80" w:rsidRPr="00E16920" w:rsidRDefault="00E16920" w:rsidP="00D31A0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1692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B94F2F" w:rsidRPr="00E16920" w:rsidRDefault="00B94F2F" w:rsidP="00B94F2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692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B6A80" w:rsidRDefault="00FB6A80" w:rsidP="00B94F2F"/>
    <w:p w:rsidR="00481514" w:rsidRDefault="00481514"/>
    <w:sectPr w:rsidR="00481514" w:rsidSect="00B67867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425" w:right="567" w:bottom="79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788" w:rsidRPr="00E16920" w:rsidRDefault="00EB2788" w:rsidP="00E16920">
      <w:pPr>
        <w:pStyle w:val="ConsPlusNonformat"/>
        <w:rPr>
          <w:rFonts w:ascii="Times New Roman" w:hAnsi="Times New Roman" w:cs="Times New Roman"/>
        </w:rPr>
      </w:pPr>
      <w:r>
        <w:separator/>
      </w:r>
    </w:p>
  </w:endnote>
  <w:endnote w:type="continuationSeparator" w:id="1">
    <w:p w:rsidR="00EB2788" w:rsidRPr="00E16920" w:rsidRDefault="00EB2788" w:rsidP="00E16920">
      <w:pPr>
        <w:pStyle w:val="ConsPlusNonformat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1D5" w:rsidRDefault="00F2690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66C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61D5" w:rsidRDefault="00EB278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1D5" w:rsidRDefault="00EB278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788" w:rsidRPr="00E16920" w:rsidRDefault="00EB2788" w:rsidP="00E16920">
      <w:pPr>
        <w:pStyle w:val="ConsPlusNonformat"/>
        <w:rPr>
          <w:rFonts w:ascii="Times New Roman" w:hAnsi="Times New Roman" w:cs="Times New Roman"/>
        </w:rPr>
      </w:pPr>
      <w:r>
        <w:separator/>
      </w:r>
    </w:p>
  </w:footnote>
  <w:footnote w:type="continuationSeparator" w:id="1">
    <w:p w:rsidR="00EB2788" w:rsidRPr="00E16920" w:rsidRDefault="00EB2788" w:rsidP="00E16920">
      <w:pPr>
        <w:pStyle w:val="ConsPlusNonformat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1D5" w:rsidRDefault="00F2690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66C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61D5" w:rsidRDefault="00EB278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867" w:rsidRDefault="00EB2788" w:rsidP="002B02F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4F2F"/>
    <w:rsid w:val="000017FA"/>
    <w:rsid w:val="00001F88"/>
    <w:rsid w:val="000058A9"/>
    <w:rsid w:val="00006B03"/>
    <w:rsid w:val="00007744"/>
    <w:rsid w:val="00011D61"/>
    <w:rsid w:val="000125DA"/>
    <w:rsid w:val="00022CE3"/>
    <w:rsid w:val="0002352D"/>
    <w:rsid w:val="00024C3C"/>
    <w:rsid w:val="00025C1B"/>
    <w:rsid w:val="00027C63"/>
    <w:rsid w:val="00031435"/>
    <w:rsid w:val="00036F8D"/>
    <w:rsid w:val="00040440"/>
    <w:rsid w:val="00045828"/>
    <w:rsid w:val="00045D57"/>
    <w:rsid w:val="00046C1F"/>
    <w:rsid w:val="00051A4E"/>
    <w:rsid w:val="00054A9A"/>
    <w:rsid w:val="00057CCF"/>
    <w:rsid w:val="00064290"/>
    <w:rsid w:val="00071EF7"/>
    <w:rsid w:val="000722E0"/>
    <w:rsid w:val="00072F84"/>
    <w:rsid w:val="00074CC0"/>
    <w:rsid w:val="00095581"/>
    <w:rsid w:val="00096F7D"/>
    <w:rsid w:val="000A04FE"/>
    <w:rsid w:val="000A7A01"/>
    <w:rsid w:val="000B060D"/>
    <w:rsid w:val="000B1FE3"/>
    <w:rsid w:val="000B22D2"/>
    <w:rsid w:val="000B45BC"/>
    <w:rsid w:val="000B4781"/>
    <w:rsid w:val="000B77B1"/>
    <w:rsid w:val="000C049D"/>
    <w:rsid w:val="000C1722"/>
    <w:rsid w:val="000C1837"/>
    <w:rsid w:val="000C25A9"/>
    <w:rsid w:val="000C6D19"/>
    <w:rsid w:val="000D680B"/>
    <w:rsid w:val="000D715D"/>
    <w:rsid w:val="000D79D1"/>
    <w:rsid w:val="000E3122"/>
    <w:rsid w:val="000E7529"/>
    <w:rsid w:val="000F0F46"/>
    <w:rsid w:val="000F42AC"/>
    <w:rsid w:val="000F7849"/>
    <w:rsid w:val="000F7E9E"/>
    <w:rsid w:val="001000B9"/>
    <w:rsid w:val="001019EB"/>
    <w:rsid w:val="00101FC4"/>
    <w:rsid w:val="00102B3E"/>
    <w:rsid w:val="00102E56"/>
    <w:rsid w:val="00104F56"/>
    <w:rsid w:val="001064C6"/>
    <w:rsid w:val="0011031C"/>
    <w:rsid w:val="001108CB"/>
    <w:rsid w:val="00111A1E"/>
    <w:rsid w:val="00115184"/>
    <w:rsid w:val="00120AB9"/>
    <w:rsid w:val="00121B51"/>
    <w:rsid w:val="00124075"/>
    <w:rsid w:val="00124600"/>
    <w:rsid w:val="00125AF4"/>
    <w:rsid w:val="0012638C"/>
    <w:rsid w:val="0012656C"/>
    <w:rsid w:val="00126D5C"/>
    <w:rsid w:val="00130829"/>
    <w:rsid w:val="0013348A"/>
    <w:rsid w:val="00133D09"/>
    <w:rsid w:val="00136DEA"/>
    <w:rsid w:val="0013731E"/>
    <w:rsid w:val="001420B4"/>
    <w:rsid w:val="00142461"/>
    <w:rsid w:val="00142E9E"/>
    <w:rsid w:val="00147247"/>
    <w:rsid w:val="00150DA2"/>
    <w:rsid w:val="00151DB7"/>
    <w:rsid w:val="001524F4"/>
    <w:rsid w:val="001530FC"/>
    <w:rsid w:val="0015625E"/>
    <w:rsid w:val="00157A4C"/>
    <w:rsid w:val="0017035A"/>
    <w:rsid w:val="00170BAF"/>
    <w:rsid w:val="00171C9D"/>
    <w:rsid w:val="00172B54"/>
    <w:rsid w:val="00176B70"/>
    <w:rsid w:val="001772A9"/>
    <w:rsid w:val="00180947"/>
    <w:rsid w:val="001826EF"/>
    <w:rsid w:val="0018398A"/>
    <w:rsid w:val="00183C6A"/>
    <w:rsid w:val="00185A27"/>
    <w:rsid w:val="00191A51"/>
    <w:rsid w:val="00193764"/>
    <w:rsid w:val="001956A1"/>
    <w:rsid w:val="00195F15"/>
    <w:rsid w:val="001A06D4"/>
    <w:rsid w:val="001A473E"/>
    <w:rsid w:val="001A6A4A"/>
    <w:rsid w:val="001A6DEF"/>
    <w:rsid w:val="001A72AB"/>
    <w:rsid w:val="001B0B7D"/>
    <w:rsid w:val="001B0CBC"/>
    <w:rsid w:val="001B0DB9"/>
    <w:rsid w:val="001B18DB"/>
    <w:rsid w:val="001B2A2C"/>
    <w:rsid w:val="001B3D45"/>
    <w:rsid w:val="001C5CF9"/>
    <w:rsid w:val="001C6A28"/>
    <w:rsid w:val="001C73D6"/>
    <w:rsid w:val="001C7C4E"/>
    <w:rsid w:val="001C7F21"/>
    <w:rsid w:val="001D0689"/>
    <w:rsid w:val="001D141C"/>
    <w:rsid w:val="001D3B82"/>
    <w:rsid w:val="001E06F5"/>
    <w:rsid w:val="001E0951"/>
    <w:rsid w:val="001E0EA4"/>
    <w:rsid w:val="001E297F"/>
    <w:rsid w:val="001E3297"/>
    <w:rsid w:val="001E5E80"/>
    <w:rsid w:val="001F1313"/>
    <w:rsid w:val="001F48BF"/>
    <w:rsid w:val="00205DE3"/>
    <w:rsid w:val="0020719A"/>
    <w:rsid w:val="0021209B"/>
    <w:rsid w:val="00214BE6"/>
    <w:rsid w:val="002203AF"/>
    <w:rsid w:val="00220A91"/>
    <w:rsid w:val="00222212"/>
    <w:rsid w:val="002267EF"/>
    <w:rsid w:val="00231E2C"/>
    <w:rsid w:val="002331BD"/>
    <w:rsid w:val="0023662D"/>
    <w:rsid w:val="002420A3"/>
    <w:rsid w:val="00244E97"/>
    <w:rsid w:val="00246EAD"/>
    <w:rsid w:val="002472F6"/>
    <w:rsid w:val="002522A9"/>
    <w:rsid w:val="00253B86"/>
    <w:rsid w:val="002609D0"/>
    <w:rsid w:val="00262449"/>
    <w:rsid w:val="0026585E"/>
    <w:rsid w:val="00266F94"/>
    <w:rsid w:val="00267E8A"/>
    <w:rsid w:val="00271DAA"/>
    <w:rsid w:val="00272248"/>
    <w:rsid w:val="0027310F"/>
    <w:rsid w:val="00275247"/>
    <w:rsid w:val="002754D3"/>
    <w:rsid w:val="002755CB"/>
    <w:rsid w:val="0027772E"/>
    <w:rsid w:val="00277CCE"/>
    <w:rsid w:val="002818FE"/>
    <w:rsid w:val="00282066"/>
    <w:rsid w:val="00284B3E"/>
    <w:rsid w:val="002867A9"/>
    <w:rsid w:val="00287C93"/>
    <w:rsid w:val="0029005A"/>
    <w:rsid w:val="00290F8B"/>
    <w:rsid w:val="002913B1"/>
    <w:rsid w:val="00291E8E"/>
    <w:rsid w:val="00292D0A"/>
    <w:rsid w:val="00294E1F"/>
    <w:rsid w:val="00297F60"/>
    <w:rsid w:val="002A1AA8"/>
    <w:rsid w:val="002A292A"/>
    <w:rsid w:val="002A6836"/>
    <w:rsid w:val="002A692E"/>
    <w:rsid w:val="002A7691"/>
    <w:rsid w:val="002B3E29"/>
    <w:rsid w:val="002B659D"/>
    <w:rsid w:val="002B6DE5"/>
    <w:rsid w:val="002C094F"/>
    <w:rsid w:val="002C3506"/>
    <w:rsid w:val="002C5AF0"/>
    <w:rsid w:val="002C6A2D"/>
    <w:rsid w:val="002C6D3B"/>
    <w:rsid w:val="002C786E"/>
    <w:rsid w:val="002D3340"/>
    <w:rsid w:val="002D6318"/>
    <w:rsid w:val="002E08E4"/>
    <w:rsid w:val="002E6383"/>
    <w:rsid w:val="002E6A8B"/>
    <w:rsid w:val="002F40DA"/>
    <w:rsid w:val="00304B28"/>
    <w:rsid w:val="00304B84"/>
    <w:rsid w:val="00311FE2"/>
    <w:rsid w:val="0031210A"/>
    <w:rsid w:val="0031257A"/>
    <w:rsid w:val="0031608E"/>
    <w:rsid w:val="00317191"/>
    <w:rsid w:val="003200FC"/>
    <w:rsid w:val="00320A7D"/>
    <w:rsid w:val="00320E89"/>
    <w:rsid w:val="0032403E"/>
    <w:rsid w:val="003240E0"/>
    <w:rsid w:val="00327FEF"/>
    <w:rsid w:val="00334020"/>
    <w:rsid w:val="00334D7A"/>
    <w:rsid w:val="003425F7"/>
    <w:rsid w:val="0034294A"/>
    <w:rsid w:val="00345087"/>
    <w:rsid w:val="00346DD1"/>
    <w:rsid w:val="00355460"/>
    <w:rsid w:val="00357B0A"/>
    <w:rsid w:val="00361243"/>
    <w:rsid w:val="00361787"/>
    <w:rsid w:val="0036206D"/>
    <w:rsid w:val="003626AB"/>
    <w:rsid w:val="0036317F"/>
    <w:rsid w:val="0036351C"/>
    <w:rsid w:val="00367015"/>
    <w:rsid w:val="00370CAC"/>
    <w:rsid w:val="00370F18"/>
    <w:rsid w:val="00374AAD"/>
    <w:rsid w:val="00376122"/>
    <w:rsid w:val="0037650F"/>
    <w:rsid w:val="00377580"/>
    <w:rsid w:val="0037791D"/>
    <w:rsid w:val="00384BA1"/>
    <w:rsid w:val="003855D6"/>
    <w:rsid w:val="00390A74"/>
    <w:rsid w:val="00392511"/>
    <w:rsid w:val="003931D8"/>
    <w:rsid w:val="0039486A"/>
    <w:rsid w:val="00395E87"/>
    <w:rsid w:val="003A15BE"/>
    <w:rsid w:val="003A286B"/>
    <w:rsid w:val="003A2D88"/>
    <w:rsid w:val="003A498E"/>
    <w:rsid w:val="003A5EBC"/>
    <w:rsid w:val="003B0CFD"/>
    <w:rsid w:val="003B3E71"/>
    <w:rsid w:val="003B41F9"/>
    <w:rsid w:val="003B7535"/>
    <w:rsid w:val="003D082D"/>
    <w:rsid w:val="003D58DC"/>
    <w:rsid w:val="003E237B"/>
    <w:rsid w:val="003E6214"/>
    <w:rsid w:val="003E6289"/>
    <w:rsid w:val="003F0A0F"/>
    <w:rsid w:val="003F56FF"/>
    <w:rsid w:val="003F72A5"/>
    <w:rsid w:val="00401BEE"/>
    <w:rsid w:val="004053B0"/>
    <w:rsid w:val="004072AD"/>
    <w:rsid w:val="004272BB"/>
    <w:rsid w:val="00430A57"/>
    <w:rsid w:val="00435D8A"/>
    <w:rsid w:val="0043649A"/>
    <w:rsid w:val="004377C3"/>
    <w:rsid w:val="00440B33"/>
    <w:rsid w:val="00442746"/>
    <w:rsid w:val="00442D83"/>
    <w:rsid w:val="00443408"/>
    <w:rsid w:val="004440ED"/>
    <w:rsid w:val="00444B18"/>
    <w:rsid w:val="004455CC"/>
    <w:rsid w:val="004559E3"/>
    <w:rsid w:val="00455CF2"/>
    <w:rsid w:val="0046010E"/>
    <w:rsid w:val="00461C67"/>
    <w:rsid w:val="0046221D"/>
    <w:rsid w:val="00464B6F"/>
    <w:rsid w:val="00470B83"/>
    <w:rsid w:val="00473C18"/>
    <w:rsid w:val="00474ECD"/>
    <w:rsid w:val="00476189"/>
    <w:rsid w:val="00481514"/>
    <w:rsid w:val="00482718"/>
    <w:rsid w:val="00483FEE"/>
    <w:rsid w:val="0049076C"/>
    <w:rsid w:val="004926D0"/>
    <w:rsid w:val="004933E5"/>
    <w:rsid w:val="00495E2E"/>
    <w:rsid w:val="004A0FEB"/>
    <w:rsid w:val="004A11FF"/>
    <w:rsid w:val="004A52F7"/>
    <w:rsid w:val="004A6BDD"/>
    <w:rsid w:val="004B0972"/>
    <w:rsid w:val="004B0CE4"/>
    <w:rsid w:val="004B3F09"/>
    <w:rsid w:val="004B5281"/>
    <w:rsid w:val="004B5A85"/>
    <w:rsid w:val="004C1C98"/>
    <w:rsid w:val="004C29FD"/>
    <w:rsid w:val="004C4320"/>
    <w:rsid w:val="004C77F6"/>
    <w:rsid w:val="004D65E0"/>
    <w:rsid w:val="004D6903"/>
    <w:rsid w:val="004D6A6B"/>
    <w:rsid w:val="004D6B94"/>
    <w:rsid w:val="004D7D22"/>
    <w:rsid w:val="004D7DF4"/>
    <w:rsid w:val="004E0562"/>
    <w:rsid w:val="004E13A7"/>
    <w:rsid w:val="004E2AB1"/>
    <w:rsid w:val="004E37D9"/>
    <w:rsid w:val="004E4E3A"/>
    <w:rsid w:val="004E7ACC"/>
    <w:rsid w:val="004F17F4"/>
    <w:rsid w:val="004F1831"/>
    <w:rsid w:val="004F291F"/>
    <w:rsid w:val="004F79F2"/>
    <w:rsid w:val="0050368B"/>
    <w:rsid w:val="00507CCD"/>
    <w:rsid w:val="00510479"/>
    <w:rsid w:val="00512722"/>
    <w:rsid w:val="005128A6"/>
    <w:rsid w:val="00512DDA"/>
    <w:rsid w:val="00512E67"/>
    <w:rsid w:val="00514E1D"/>
    <w:rsid w:val="00517A05"/>
    <w:rsid w:val="0052353B"/>
    <w:rsid w:val="00524DA2"/>
    <w:rsid w:val="00526017"/>
    <w:rsid w:val="00526C6D"/>
    <w:rsid w:val="00533787"/>
    <w:rsid w:val="00535C2D"/>
    <w:rsid w:val="00537966"/>
    <w:rsid w:val="00537F5A"/>
    <w:rsid w:val="005407DC"/>
    <w:rsid w:val="005411ED"/>
    <w:rsid w:val="005413F3"/>
    <w:rsid w:val="005431E0"/>
    <w:rsid w:val="0054581F"/>
    <w:rsid w:val="005470C0"/>
    <w:rsid w:val="00547A80"/>
    <w:rsid w:val="005510F1"/>
    <w:rsid w:val="0055366F"/>
    <w:rsid w:val="005550CD"/>
    <w:rsid w:val="00561495"/>
    <w:rsid w:val="00562F1A"/>
    <w:rsid w:val="00563B8A"/>
    <w:rsid w:val="00564DEC"/>
    <w:rsid w:val="00565B55"/>
    <w:rsid w:val="0056681E"/>
    <w:rsid w:val="00570245"/>
    <w:rsid w:val="005743BF"/>
    <w:rsid w:val="00577802"/>
    <w:rsid w:val="00580AD2"/>
    <w:rsid w:val="00582211"/>
    <w:rsid w:val="00583A42"/>
    <w:rsid w:val="00584D24"/>
    <w:rsid w:val="00586804"/>
    <w:rsid w:val="00590D2D"/>
    <w:rsid w:val="00596622"/>
    <w:rsid w:val="005A1EFB"/>
    <w:rsid w:val="005A53A8"/>
    <w:rsid w:val="005A6262"/>
    <w:rsid w:val="005A6806"/>
    <w:rsid w:val="005B117E"/>
    <w:rsid w:val="005B1F77"/>
    <w:rsid w:val="005B22F7"/>
    <w:rsid w:val="005B6622"/>
    <w:rsid w:val="005B7473"/>
    <w:rsid w:val="005C06F6"/>
    <w:rsid w:val="005C1E6F"/>
    <w:rsid w:val="005C66FC"/>
    <w:rsid w:val="005C68FE"/>
    <w:rsid w:val="005C730A"/>
    <w:rsid w:val="005D43FC"/>
    <w:rsid w:val="005D4F6E"/>
    <w:rsid w:val="005D5789"/>
    <w:rsid w:val="005D5D42"/>
    <w:rsid w:val="005E0992"/>
    <w:rsid w:val="005E34E1"/>
    <w:rsid w:val="005E4543"/>
    <w:rsid w:val="005F00E1"/>
    <w:rsid w:val="005F2E55"/>
    <w:rsid w:val="005F4E4D"/>
    <w:rsid w:val="005F68A6"/>
    <w:rsid w:val="005F6A19"/>
    <w:rsid w:val="005F7BB8"/>
    <w:rsid w:val="00600E16"/>
    <w:rsid w:val="00603860"/>
    <w:rsid w:val="00605E52"/>
    <w:rsid w:val="00612925"/>
    <w:rsid w:val="006145FE"/>
    <w:rsid w:val="0061576D"/>
    <w:rsid w:val="00617AEC"/>
    <w:rsid w:val="00621168"/>
    <w:rsid w:val="00623CD4"/>
    <w:rsid w:val="00627877"/>
    <w:rsid w:val="00632E8D"/>
    <w:rsid w:val="0063479B"/>
    <w:rsid w:val="00635629"/>
    <w:rsid w:val="00636B94"/>
    <w:rsid w:val="00641661"/>
    <w:rsid w:val="00641EEF"/>
    <w:rsid w:val="006504C6"/>
    <w:rsid w:val="00652043"/>
    <w:rsid w:val="0065303E"/>
    <w:rsid w:val="00653372"/>
    <w:rsid w:val="006537B6"/>
    <w:rsid w:val="0066104F"/>
    <w:rsid w:val="0066143F"/>
    <w:rsid w:val="00666A89"/>
    <w:rsid w:val="00667673"/>
    <w:rsid w:val="00671C7D"/>
    <w:rsid w:val="0067232C"/>
    <w:rsid w:val="006774DA"/>
    <w:rsid w:val="006827CC"/>
    <w:rsid w:val="006831E3"/>
    <w:rsid w:val="00683488"/>
    <w:rsid w:val="00683775"/>
    <w:rsid w:val="00683A1B"/>
    <w:rsid w:val="00685C57"/>
    <w:rsid w:val="00693A1F"/>
    <w:rsid w:val="00696CF8"/>
    <w:rsid w:val="006A069E"/>
    <w:rsid w:val="006A0BB8"/>
    <w:rsid w:val="006B1C04"/>
    <w:rsid w:val="006B333A"/>
    <w:rsid w:val="006B45F7"/>
    <w:rsid w:val="006C0A7E"/>
    <w:rsid w:val="006C3371"/>
    <w:rsid w:val="006C53CB"/>
    <w:rsid w:val="006D1504"/>
    <w:rsid w:val="006D2530"/>
    <w:rsid w:val="006D3629"/>
    <w:rsid w:val="006D37E6"/>
    <w:rsid w:val="006D3DC0"/>
    <w:rsid w:val="006D7374"/>
    <w:rsid w:val="006E17C4"/>
    <w:rsid w:val="006F3961"/>
    <w:rsid w:val="006F658B"/>
    <w:rsid w:val="006F74B4"/>
    <w:rsid w:val="006F7D08"/>
    <w:rsid w:val="00704312"/>
    <w:rsid w:val="007068F4"/>
    <w:rsid w:val="00711F9C"/>
    <w:rsid w:val="0071743F"/>
    <w:rsid w:val="00717F8E"/>
    <w:rsid w:val="0072288D"/>
    <w:rsid w:val="007267E9"/>
    <w:rsid w:val="0072745D"/>
    <w:rsid w:val="007306C9"/>
    <w:rsid w:val="007347B6"/>
    <w:rsid w:val="00735910"/>
    <w:rsid w:val="00735B9F"/>
    <w:rsid w:val="00735C53"/>
    <w:rsid w:val="00737B86"/>
    <w:rsid w:val="00740E6A"/>
    <w:rsid w:val="00741729"/>
    <w:rsid w:val="0074191C"/>
    <w:rsid w:val="007423A8"/>
    <w:rsid w:val="0075146C"/>
    <w:rsid w:val="00752325"/>
    <w:rsid w:val="0075259F"/>
    <w:rsid w:val="00753F2A"/>
    <w:rsid w:val="00754603"/>
    <w:rsid w:val="00756A57"/>
    <w:rsid w:val="0075734A"/>
    <w:rsid w:val="00757A38"/>
    <w:rsid w:val="007627B4"/>
    <w:rsid w:val="00763CF1"/>
    <w:rsid w:val="007664B6"/>
    <w:rsid w:val="007667C3"/>
    <w:rsid w:val="00767460"/>
    <w:rsid w:val="007704CB"/>
    <w:rsid w:val="00771319"/>
    <w:rsid w:val="00771B61"/>
    <w:rsid w:val="00774A34"/>
    <w:rsid w:val="00777590"/>
    <w:rsid w:val="007840C4"/>
    <w:rsid w:val="00784F9A"/>
    <w:rsid w:val="00794ABA"/>
    <w:rsid w:val="00794BA9"/>
    <w:rsid w:val="00797F48"/>
    <w:rsid w:val="007A0F6C"/>
    <w:rsid w:val="007A21A1"/>
    <w:rsid w:val="007A446F"/>
    <w:rsid w:val="007B39DB"/>
    <w:rsid w:val="007B3EF1"/>
    <w:rsid w:val="007B46AD"/>
    <w:rsid w:val="007B4922"/>
    <w:rsid w:val="007B553E"/>
    <w:rsid w:val="007C13D5"/>
    <w:rsid w:val="007C4FB9"/>
    <w:rsid w:val="007C7FA3"/>
    <w:rsid w:val="007D0376"/>
    <w:rsid w:val="007D058D"/>
    <w:rsid w:val="007D5D0E"/>
    <w:rsid w:val="007E53B5"/>
    <w:rsid w:val="007E5AC9"/>
    <w:rsid w:val="007F0EAE"/>
    <w:rsid w:val="007F17AF"/>
    <w:rsid w:val="007F2A20"/>
    <w:rsid w:val="00800267"/>
    <w:rsid w:val="008003BE"/>
    <w:rsid w:val="008007A9"/>
    <w:rsid w:val="00801A8B"/>
    <w:rsid w:val="00802428"/>
    <w:rsid w:val="0080284A"/>
    <w:rsid w:val="00802B08"/>
    <w:rsid w:val="008036F3"/>
    <w:rsid w:val="00803993"/>
    <w:rsid w:val="0080399B"/>
    <w:rsid w:val="008047B2"/>
    <w:rsid w:val="00804E00"/>
    <w:rsid w:val="008053AD"/>
    <w:rsid w:val="00811287"/>
    <w:rsid w:val="00811A5C"/>
    <w:rsid w:val="00812613"/>
    <w:rsid w:val="00813495"/>
    <w:rsid w:val="00814A03"/>
    <w:rsid w:val="00825E3D"/>
    <w:rsid w:val="00827AF5"/>
    <w:rsid w:val="00827C45"/>
    <w:rsid w:val="00827CF0"/>
    <w:rsid w:val="00834DC3"/>
    <w:rsid w:val="00836165"/>
    <w:rsid w:val="00837A06"/>
    <w:rsid w:val="008409CD"/>
    <w:rsid w:val="00842313"/>
    <w:rsid w:val="008442A8"/>
    <w:rsid w:val="00845BD7"/>
    <w:rsid w:val="00845F2E"/>
    <w:rsid w:val="00846FFB"/>
    <w:rsid w:val="00852925"/>
    <w:rsid w:val="00854F90"/>
    <w:rsid w:val="008550FE"/>
    <w:rsid w:val="008551E2"/>
    <w:rsid w:val="00855A51"/>
    <w:rsid w:val="008569A6"/>
    <w:rsid w:val="00861172"/>
    <w:rsid w:val="0086147C"/>
    <w:rsid w:val="00861D44"/>
    <w:rsid w:val="00863CB4"/>
    <w:rsid w:val="00864B0C"/>
    <w:rsid w:val="008658FC"/>
    <w:rsid w:val="00872747"/>
    <w:rsid w:val="00872CDE"/>
    <w:rsid w:val="00874976"/>
    <w:rsid w:val="008759F0"/>
    <w:rsid w:val="0087604D"/>
    <w:rsid w:val="00876A41"/>
    <w:rsid w:val="00881397"/>
    <w:rsid w:val="00883116"/>
    <w:rsid w:val="0088408D"/>
    <w:rsid w:val="00886E4B"/>
    <w:rsid w:val="00891BB3"/>
    <w:rsid w:val="00892123"/>
    <w:rsid w:val="00893978"/>
    <w:rsid w:val="00893DB0"/>
    <w:rsid w:val="00895A3B"/>
    <w:rsid w:val="00895BF1"/>
    <w:rsid w:val="00896FB7"/>
    <w:rsid w:val="008979A5"/>
    <w:rsid w:val="008A56B9"/>
    <w:rsid w:val="008A669D"/>
    <w:rsid w:val="008A66AF"/>
    <w:rsid w:val="008B18E5"/>
    <w:rsid w:val="008B6A76"/>
    <w:rsid w:val="008C0662"/>
    <w:rsid w:val="008C170D"/>
    <w:rsid w:val="008C2194"/>
    <w:rsid w:val="008C232E"/>
    <w:rsid w:val="008C53D3"/>
    <w:rsid w:val="008D04B4"/>
    <w:rsid w:val="008D6D5E"/>
    <w:rsid w:val="008E0384"/>
    <w:rsid w:val="008E4217"/>
    <w:rsid w:val="008F057C"/>
    <w:rsid w:val="008F1999"/>
    <w:rsid w:val="008F4A9B"/>
    <w:rsid w:val="00905CA5"/>
    <w:rsid w:val="00910FF9"/>
    <w:rsid w:val="0091362B"/>
    <w:rsid w:val="009208DF"/>
    <w:rsid w:val="00920C32"/>
    <w:rsid w:val="0092231D"/>
    <w:rsid w:val="009249B0"/>
    <w:rsid w:val="00925E5E"/>
    <w:rsid w:val="0092627A"/>
    <w:rsid w:val="00926904"/>
    <w:rsid w:val="00934116"/>
    <w:rsid w:val="00934509"/>
    <w:rsid w:val="009365C1"/>
    <w:rsid w:val="0093671B"/>
    <w:rsid w:val="00936ED1"/>
    <w:rsid w:val="009417D7"/>
    <w:rsid w:val="00941D92"/>
    <w:rsid w:val="0094259D"/>
    <w:rsid w:val="009449A1"/>
    <w:rsid w:val="00947DF3"/>
    <w:rsid w:val="0095056B"/>
    <w:rsid w:val="00951D04"/>
    <w:rsid w:val="009546D0"/>
    <w:rsid w:val="009568DE"/>
    <w:rsid w:val="0095728F"/>
    <w:rsid w:val="00960BAC"/>
    <w:rsid w:val="0096156A"/>
    <w:rsid w:val="0096287E"/>
    <w:rsid w:val="00964DEE"/>
    <w:rsid w:val="00965B7F"/>
    <w:rsid w:val="00966ACA"/>
    <w:rsid w:val="00971D1E"/>
    <w:rsid w:val="0097418F"/>
    <w:rsid w:val="00975C8B"/>
    <w:rsid w:val="009760FB"/>
    <w:rsid w:val="00980AE9"/>
    <w:rsid w:val="00984CE0"/>
    <w:rsid w:val="00992C85"/>
    <w:rsid w:val="009940DB"/>
    <w:rsid w:val="00996021"/>
    <w:rsid w:val="009A344A"/>
    <w:rsid w:val="009A3915"/>
    <w:rsid w:val="009B680F"/>
    <w:rsid w:val="009B6BF9"/>
    <w:rsid w:val="009C184E"/>
    <w:rsid w:val="009C1D90"/>
    <w:rsid w:val="009C3D80"/>
    <w:rsid w:val="009C6D8E"/>
    <w:rsid w:val="009D2508"/>
    <w:rsid w:val="009D259D"/>
    <w:rsid w:val="009D75F7"/>
    <w:rsid w:val="009E0CCA"/>
    <w:rsid w:val="009E3216"/>
    <w:rsid w:val="009E3B73"/>
    <w:rsid w:val="009E47D7"/>
    <w:rsid w:val="009E7D41"/>
    <w:rsid w:val="009F047E"/>
    <w:rsid w:val="009F174A"/>
    <w:rsid w:val="009F36DB"/>
    <w:rsid w:val="009F56B6"/>
    <w:rsid w:val="009F7323"/>
    <w:rsid w:val="00A02226"/>
    <w:rsid w:val="00A03870"/>
    <w:rsid w:val="00A12305"/>
    <w:rsid w:val="00A15760"/>
    <w:rsid w:val="00A158BF"/>
    <w:rsid w:val="00A161DB"/>
    <w:rsid w:val="00A21D88"/>
    <w:rsid w:val="00A224A6"/>
    <w:rsid w:val="00A2276C"/>
    <w:rsid w:val="00A2635C"/>
    <w:rsid w:val="00A26588"/>
    <w:rsid w:val="00A300FB"/>
    <w:rsid w:val="00A31D28"/>
    <w:rsid w:val="00A36C30"/>
    <w:rsid w:val="00A4322E"/>
    <w:rsid w:val="00A46F7D"/>
    <w:rsid w:val="00A532D2"/>
    <w:rsid w:val="00A574CB"/>
    <w:rsid w:val="00A57781"/>
    <w:rsid w:val="00A60F13"/>
    <w:rsid w:val="00A61511"/>
    <w:rsid w:val="00A62CD0"/>
    <w:rsid w:val="00A644B0"/>
    <w:rsid w:val="00A72278"/>
    <w:rsid w:val="00A74814"/>
    <w:rsid w:val="00A74E43"/>
    <w:rsid w:val="00A74E5A"/>
    <w:rsid w:val="00A757B2"/>
    <w:rsid w:val="00A75F75"/>
    <w:rsid w:val="00A776B9"/>
    <w:rsid w:val="00A80E57"/>
    <w:rsid w:val="00A82C6A"/>
    <w:rsid w:val="00A831AA"/>
    <w:rsid w:val="00A833D8"/>
    <w:rsid w:val="00A9072A"/>
    <w:rsid w:val="00A963B4"/>
    <w:rsid w:val="00A967CE"/>
    <w:rsid w:val="00AA20DE"/>
    <w:rsid w:val="00AA41CA"/>
    <w:rsid w:val="00AA4F52"/>
    <w:rsid w:val="00AA75E1"/>
    <w:rsid w:val="00AB1084"/>
    <w:rsid w:val="00AC1149"/>
    <w:rsid w:val="00AC2954"/>
    <w:rsid w:val="00AC6C38"/>
    <w:rsid w:val="00AD4143"/>
    <w:rsid w:val="00AD573F"/>
    <w:rsid w:val="00AD5ADC"/>
    <w:rsid w:val="00AD5BE6"/>
    <w:rsid w:val="00AD7AAF"/>
    <w:rsid w:val="00AD7F97"/>
    <w:rsid w:val="00AE1D20"/>
    <w:rsid w:val="00AE44F6"/>
    <w:rsid w:val="00AE46AF"/>
    <w:rsid w:val="00AE580B"/>
    <w:rsid w:val="00AF359D"/>
    <w:rsid w:val="00AF61B7"/>
    <w:rsid w:val="00AF75E2"/>
    <w:rsid w:val="00B0029E"/>
    <w:rsid w:val="00B01D84"/>
    <w:rsid w:val="00B06D91"/>
    <w:rsid w:val="00B06E8C"/>
    <w:rsid w:val="00B07E1C"/>
    <w:rsid w:val="00B10D13"/>
    <w:rsid w:val="00B133DA"/>
    <w:rsid w:val="00B13968"/>
    <w:rsid w:val="00B13F4D"/>
    <w:rsid w:val="00B15753"/>
    <w:rsid w:val="00B15AFD"/>
    <w:rsid w:val="00B17C29"/>
    <w:rsid w:val="00B21003"/>
    <w:rsid w:val="00B2295F"/>
    <w:rsid w:val="00B23729"/>
    <w:rsid w:val="00B24FAF"/>
    <w:rsid w:val="00B27265"/>
    <w:rsid w:val="00B27549"/>
    <w:rsid w:val="00B3083A"/>
    <w:rsid w:val="00B316A3"/>
    <w:rsid w:val="00B44FB6"/>
    <w:rsid w:val="00B50256"/>
    <w:rsid w:val="00B518F8"/>
    <w:rsid w:val="00B51AC1"/>
    <w:rsid w:val="00B642FE"/>
    <w:rsid w:val="00B662ED"/>
    <w:rsid w:val="00B67252"/>
    <w:rsid w:val="00B7429C"/>
    <w:rsid w:val="00B773DC"/>
    <w:rsid w:val="00B84921"/>
    <w:rsid w:val="00B901CE"/>
    <w:rsid w:val="00B922F7"/>
    <w:rsid w:val="00B94F2F"/>
    <w:rsid w:val="00B963FD"/>
    <w:rsid w:val="00B9772B"/>
    <w:rsid w:val="00BA141A"/>
    <w:rsid w:val="00BA3124"/>
    <w:rsid w:val="00BB0497"/>
    <w:rsid w:val="00BB381A"/>
    <w:rsid w:val="00BB633B"/>
    <w:rsid w:val="00BB6486"/>
    <w:rsid w:val="00BC09D0"/>
    <w:rsid w:val="00BC1984"/>
    <w:rsid w:val="00BC2354"/>
    <w:rsid w:val="00BC4D1B"/>
    <w:rsid w:val="00BC6447"/>
    <w:rsid w:val="00BC7E33"/>
    <w:rsid w:val="00BD40EC"/>
    <w:rsid w:val="00BE02C1"/>
    <w:rsid w:val="00BE1992"/>
    <w:rsid w:val="00BF0B19"/>
    <w:rsid w:val="00BF401D"/>
    <w:rsid w:val="00C00050"/>
    <w:rsid w:val="00C01C18"/>
    <w:rsid w:val="00C0339A"/>
    <w:rsid w:val="00C1084C"/>
    <w:rsid w:val="00C111C2"/>
    <w:rsid w:val="00C11BF7"/>
    <w:rsid w:val="00C164C5"/>
    <w:rsid w:val="00C21A25"/>
    <w:rsid w:val="00C21B6E"/>
    <w:rsid w:val="00C21DE1"/>
    <w:rsid w:val="00C2288B"/>
    <w:rsid w:val="00C22CE9"/>
    <w:rsid w:val="00C22F33"/>
    <w:rsid w:val="00C23E1F"/>
    <w:rsid w:val="00C2592B"/>
    <w:rsid w:val="00C25D3C"/>
    <w:rsid w:val="00C26478"/>
    <w:rsid w:val="00C407BD"/>
    <w:rsid w:val="00C409FB"/>
    <w:rsid w:val="00C41F90"/>
    <w:rsid w:val="00C4418C"/>
    <w:rsid w:val="00C52567"/>
    <w:rsid w:val="00C60AC0"/>
    <w:rsid w:val="00C6319F"/>
    <w:rsid w:val="00C65020"/>
    <w:rsid w:val="00C659F6"/>
    <w:rsid w:val="00C70E43"/>
    <w:rsid w:val="00C7107D"/>
    <w:rsid w:val="00C71EFE"/>
    <w:rsid w:val="00C72158"/>
    <w:rsid w:val="00C730A4"/>
    <w:rsid w:val="00C73CA5"/>
    <w:rsid w:val="00C75A55"/>
    <w:rsid w:val="00C80AF1"/>
    <w:rsid w:val="00C818E5"/>
    <w:rsid w:val="00C8191B"/>
    <w:rsid w:val="00C830D1"/>
    <w:rsid w:val="00C8320D"/>
    <w:rsid w:val="00C857DC"/>
    <w:rsid w:val="00C859D6"/>
    <w:rsid w:val="00C902BB"/>
    <w:rsid w:val="00C942AD"/>
    <w:rsid w:val="00C9490F"/>
    <w:rsid w:val="00CA08F4"/>
    <w:rsid w:val="00CA267C"/>
    <w:rsid w:val="00CA32C1"/>
    <w:rsid w:val="00CB1079"/>
    <w:rsid w:val="00CB4249"/>
    <w:rsid w:val="00CB494D"/>
    <w:rsid w:val="00CB5BD9"/>
    <w:rsid w:val="00CB6B13"/>
    <w:rsid w:val="00CB6E53"/>
    <w:rsid w:val="00CB718E"/>
    <w:rsid w:val="00CC15F7"/>
    <w:rsid w:val="00CD357C"/>
    <w:rsid w:val="00CE0BC6"/>
    <w:rsid w:val="00CE4399"/>
    <w:rsid w:val="00CF1F7B"/>
    <w:rsid w:val="00CF6860"/>
    <w:rsid w:val="00D00A7C"/>
    <w:rsid w:val="00D01F76"/>
    <w:rsid w:val="00D03295"/>
    <w:rsid w:val="00D06234"/>
    <w:rsid w:val="00D1078F"/>
    <w:rsid w:val="00D12E16"/>
    <w:rsid w:val="00D133E0"/>
    <w:rsid w:val="00D14E4E"/>
    <w:rsid w:val="00D159CC"/>
    <w:rsid w:val="00D20198"/>
    <w:rsid w:val="00D20292"/>
    <w:rsid w:val="00D2038D"/>
    <w:rsid w:val="00D22E78"/>
    <w:rsid w:val="00D25AA1"/>
    <w:rsid w:val="00D262F2"/>
    <w:rsid w:val="00D30CB4"/>
    <w:rsid w:val="00D31C0A"/>
    <w:rsid w:val="00D33ABB"/>
    <w:rsid w:val="00D35F73"/>
    <w:rsid w:val="00D366FA"/>
    <w:rsid w:val="00D377E4"/>
    <w:rsid w:val="00D41152"/>
    <w:rsid w:val="00D44C52"/>
    <w:rsid w:val="00D47371"/>
    <w:rsid w:val="00D5064E"/>
    <w:rsid w:val="00D52A96"/>
    <w:rsid w:val="00D52C9D"/>
    <w:rsid w:val="00D54389"/>
    <w:rsid w:val="00D55AEE"/>
    <w:rsid w:val="00D56B30"/>
    <w:rsid w:val="00D575FE"/>
    <w:rsid w:val="00D577A0"/>
    <w:rsid w:val="00D577FF"/>
    <w:rsid w:val="00D623DC"/>
    <w:rsid w:val="00D640EC"/>
    <w:rsid w:val="00D67EB7"/>
    <w:rsid w:val="00D721CE"/>
    <w:rsid w:val="00D7431D"/>
    <w:rsid w:val="00D76D37"/>
    <w:rsid w:val="00D80677"/>
    <w:rsid w:val="00D83F4F"/>
    <w:rsid w:val="00D85557"/>
    <w:rsid w:val="00D875D2"/>
    <w:rsid w:val="00D9183A"/>
    <w:rsid w:val="00D947CB"/>
    <w:rsid w:val="00D9510D"/>
    <w:rsid w:val="00D95124"/>
    <w:rsid w:val="00D95441"/>
    <w:rsid w:val="00D969CC"/>
    <w:rsid w:val="00DA16C0"/>
    <w:rsid w:val="00DA7F34"/>
    <w:rsid w:val="00DB47A2"/>
    <w:rsid w:val="00DB6EF6"/>
    <w:rsid w:val="00DD0582"/>
    <w:rsid w:val="00DD0907"/>
    <w:rsid w:val="00DD0BBC"/>
    <w:rsid w:val="00DD314C"/>
    <w:rsid w:val="00DD4C4E"/>
    <w:rsid w:val="00DD51E4"/>
    <w:rsid w:val="00DD67F9"/>
    <w:rsid w:val="00DE0A05"/>
    <w:rsid w:val="00DE24FF"/>
    <w:rsid w:val="00DE715C"/>
    <w:rsid w:val="00DF1CED"/>
    <w:rsid w:val="00DF3F73"/>
    <w:rsid w:val="00DF45B5"/>
    <w:rsid w:val="00DF7B3C"/>
    <w:rsid w:val="00E06AB4"/>
    <w:rsid w:val="00E07190"/>
    <w:rsid w:val="00E11B70"/>
    <w:rsid w:val="00E1418B"/>
    <w:rsid w:val="00E153CD"/>
    <w:rsid w:val="00E164AF"/>
    <w:rsid w:val="00E16920"/>
    <w:rsid w:val="00E20439"/>
    <w:rsid w:val="00E20460"/>
    <w:rsid w:val="00E21CE8"/>
    <w:rsid w:val="00E22913"/>
    <w:rsid w:val="00E23125"/>
    <w:rsid w:val="00E23354"/>
    <w:rsid w:val="00E237E8"/>
    <w:rsid w:val="00E24947"/>
    <w:rsid w:val="00E276C5"/>
    <w:rsid w:val="00E309F6"/>
    <w:rsid w:val="00E313EE"/>
    <w:rsid w:val="00E44BB0"/>
    <w:rsid w:val="00E457D0"/>
    <w:rsid w:val="00E507A6"/>
    <w:rsid w:val="00E52EAF"/>
    <w:rsid w:val="00E54B8C"/>
    <w:rsid w:val="00E5507D"/>
    <w:rsid w:val="00E565E6"/>
    <w:rsid w:val="00E5663A"/>
    <w:rsid w:val="00E572DE"/>
    <w:rsid w:val="00E60819"/>
    <w:rsid w:val="00E608CA"/>
    <w:rsid w:val="00E62116"/>
    <w:rsid w:val="00E63B1E"/>
    <w:rsid w:val="00E67BF8"/>
    <w:rsid w:val="00E710FA"/>
    <w:rsid w:val="00E7238F"/>
    <w:rsid w:val="00E73E11"/>
    <w:rsid w:val="00E745D3"/>
    <w:rsid w:val="00E75AEE"/>
    <w:rsid w:val="00E8101B"/>
    <w:rsid w:val="00E83D74"/>
    <w:rsid w:val="00E8417B"/>
    <w:rsid w:val="00E8577D"/>
    <w:rsid w:val="00E93C12"/>
    <w:rsid w:val="00EA0F1C"/>
    <w:rsid w:val="00EA1BB9"/>
    <w:rsid w:val="00EA1E72"/>
    <w:rsid w:val="00EA351A"/>
    <w:rsid w:val="00EB2788"/>
    <w:rsid w:val="00EB40B8"/>
    <w:rsid w:val="00EB73C5"/>
    <w:rsid w:val="00EB78A7"/>
    <w:rsid w:val="00EC1665"/>
    <w:rsid w:val="00EC3D9A"/>
    <w:rsid w:val="00EC5266"/>
    <w:rsid w:val="00ED7B21"/>
    <w:rsid w:val="00EE700C"/>
    <w:rsid w:val="00EE7E36"/>
    <w:rsid w:val="00EF0844"/>
    <w:rsid w:val="00EF4618"/>
    <w:rsid w:val="00EF521F"/>
    <w:rsid w:val="00EF6BFB"/>
    <w:rsid w:val="00F0168B"/>
    <w:rsid w:val="00F03404"/>
    <w:rsid w:val="00F047A5"/>
    <w:rsid w:val="00F11993"/>
    <w:rsid w:val="00F15DDE"/>
    <w:rsid w:val="00F2164D"/>
    <w:rsid w:val="00F2353D"/>
    <w:rsid w:val="00F23C3A"/>
    <w:rsid w:val="00F2492C"/>
    <w:rsid w:val="00F2690E"/>
    <w:rsid w:val="00F30D30"/>
    <w:rsid w:val="00F3138E"/>
    <w:rsid w:val="00F3498B"/>
    <w:rsid w:val="00F423F6"/>
    <w:rsid w:val="00F45701"/>
    <w:rsid w:val="00F45DF3"/>
    <w:rsid w:val="00F462F6"/>
    <w:rsid w:val="00F609E3"/>
    <w:rsid w:val="00F60C01"/>
    <w:rsid w:val="00F61B2A"/>
    <w:rsid w:val="00F62D46"/>
    <w:rsid w:val="00F64427"/>
    <w:rsid w:val="00F66C1A"/>
    <w:rsid w:val="00F6723B"/>
    <w:rsid w:val="00F703FE"/>
    <w:rsid w:val="00F70CB8"/>
    <w:rsid w:val="00F727D7"/>
    <w:rsid w:val="00F7363D"/>
    <w:rsid w:val="00F73738"/>
    <w:rsid w:val="00F758B1"/>
    <w:rsid w:val="00F76F8B"/>
    <w:rsid w:val="00F82B46"/>
    <w:rsid w:val="00F83830"/>
    <w:rsid w:val="00F83DA3"/>
    <w:rsid w:val="00F8576D"/>
    <w:rsid w:val="00F860A3"/>
    <w:rsid w:val="00F86B8D"/>
    <w:rsid w:val="00F904E6"/>
    <w:rsid w:val="00F90532"/>
    <w:rsid w:val="00F92734"/>
    <w:rsid w:val="00F93989"/>
    <w:rsid w:val="00F94803"/>
    <w:rsid w:val="00FB13A1"/>
    <w:rsid w:val="00FB6A80"/>
    <w:rsid w:val="00FC6CD2"/>
    <w:rsid w:val="00FC6DFD"/>
    <w:rsid w:val="00FD0172"/>
    <w:rsid w:val="00FD1C85"/>
    <w:rsid w:val="00FD5578"/>
    <w:rsid w:val="00FE11CB"/>
    <w:rsid w:val="00FE3A1A"/>
    <w:rsid w:val="00FF004D"/>
    <w:rsid w:val="00FF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4F2F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B94F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B94F2F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B94F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Ñòèëü1"/>
    <w:basedOn w:val="a"/>
    <w:rsid w:val="00B94F2F"/>
    <w:pPr>
      <w:spacing w:line="288" w:lineRule="auto"/>
    </w:pPr>
    <w:rPr>
      <w:sz w:val="28"/>
    </w:rPr>
  </w:style>
  <w:style w:type="character" w:styleId="a7">
    <w:name w:val="page number"/>
    <w:basedOn w:val="a0"/>
    <w:rsid w:val="00B94F2F"/>
  </w:style>
  <w:style w:type="paragraph" w:customStyle="1" w:styleId="ConsPlusNonformat">
    <w:name w:val="ConsPlusNonformat"/>
    <w:rsid w:val="00B94F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Кислова</dc:creator>
  <cp:keywords/>
  <dc:description/>
  <cp:lastModifiedBy>User</cp:lastModifiedBy>
  <cp:revision>21</cp:revision>
  <cp:lastPrinted>2015-11-09T09:29:00Z</cp:lastPrinted>
  <dcterms:created xsi:type="dcterms:W3CDTF">2013-12-12T04:47:00Z</dcterms:created>
  <dcterms:modified xsi:type="dcterms:W3CDTF">2016-11-18T07:52:00Z</dcterms:modified>
</cp:coreProperties>
</file>